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0F92" w14:textId="77777777" w:rsidR="00F0476E" w:rsidRPr="00A47C6C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A47C6C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ПОЛНОЕ ОПИСАНИЕ</w:t>
      </w:r>
    </w:p>
    <w:p w14:paraId="1C233B25" w14:textId="77777777" w:rsidR="00F0476E" w:rsidRPr="00A47C6C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A47C6C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предлагаемого товара</w:t>
      </w:r>
    </w:p>
    <w:p w14:paraId="0EA0AB86" w14:textId="77777777" w:rsidR="00F0476E" w:rsidRPr="00A47C6C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 w:cs="Arial"/>
          <w:color w:val="000000" w:themeColor="text1"/>
          <w:sz w:val="24"/>
          <w:szCs w:val="24"/>
          <w:lang w:val="ru-RU"/>
        </w:rPr>
      </w:pPr>
    </w:p>
    <w:p w14:paraId="44E0E62E" w14:textId="69F15A2B" w:rsidR="00F0476E" w:rsidRPr="00A47C6C" w:rsidRDefault="00F0476E" w:rsidP="00F0476E">
      <w:pPr>
        <w:widowControl w:val="0"/>
        <w:ind w:left="-540" w:right="-532" w:firstLine="720"/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A47C6C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____ </w:t>
      </w:r>
      <w:r w:rsidRPr="00A47C6C">
        <w:rPr>
          <w:rFonts w:ascii="GHEA Grapalat" w:hAnsi="GHEA Grapalat"/>
          <w:color w:val="000000" w:themeColor="text1"/>
          <w:sz w:val="24"/>
          <w:szCs w:val="24"/>
          <w:vertAlign w:val="superscript"/>
          <w:lang w:val="ru-RU"/>
        </w:rPr>
        <w:t>наименование участника</w:t>
      </w:r>
      <w:r w:rsidRPr="00A47C6C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 _______, в качестве участника в рамках процедуре закупки под кодом </w:t>
      </w:r>
      <w:r w:rsidR="00766FDC" w:rsidRPr="00A47C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ԿԾԿԾԻԳ-ԷԱՃԱՊՁԲ-25/43 </w:t>
      </w:r>
      <w:r w:rsidRPr="00A47C6C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ниже по лотам представляет полное описание предлагаемого им товара.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A47C6C" w:rsidRPr="00A47C6C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A47C6C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68820761" w:rsidR="00394722" w:rsidRPr="00A47C6C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6553E12B" w:rsidR="00394722" w:rsidRPr="00A47C6C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 характеристики и стандарты</w:t>
            </w:r>
          </w:p>
        </w:tc>
      </w:tr>
      <w:tr w:rsidR="00A47C6C" w:rsidRPr="00A47C6C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A47C6C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A47C6C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4B9E0B2E" w:rsidR="00394722" w:rsidRPr="00A47C6C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Определяется приглашением на процедуру</w:t>
            </w:r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40B10623" w:rsidR="00394722" w:rsidRPr="00A47C6C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предложен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ной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от </w:t>
            </w:r>
            <w:r w:rsidR="00394722"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_____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="00394722"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</w:t>
            </w:r>
          </w:p>
        </w:tc>
      </w:tr>
      <w:tr w:rsidR="00A47C6C" w:rsidRPr="00A47C6C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A47C6C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A47C6C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A47C6C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6A166C2F" w:rsidR="00394722" w:rsidRPr="00A47C6C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6B59807E" w:rsidR="00394722" w:rsidRPr="00A47C6C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технические характеристики продукции</w:t>
            </w:r>
          </w:p>
        </w:tc>
      </w:tr>
      <w:tr w:rsidR="00A47C6C" w:rsidRPr="00A47C6C" w14:paraId="2FBED623" w14:textId="77777777" w:rsidTr="00647961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53C66733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2BEA1883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Компьютер**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325A52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Компьютер «Всё в одном» (All-in-One)</w:t>
            </w:r>
          </w:p>
          <w:p w14:paraId="6CBFF10D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Операционная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система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: Windows 11 Pro Educational (Academic),</w:t>
            </w:r>
          </w:p>
          <w:p w14:paraId="1A8F63E8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процессор: Intel Core 3 (не ранее 2025 года выпуска) или эквивалент,</w:t>
            </w:r>
          </w:p>
          <w:p w14:paraId="09F86937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оперативная память: 16 ГБ DDR4,</w:t>
            </w:r>
          </w:p>
          <w:p w14:paraId="19E923B9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Gigabit LAN (10/100/1000),</w:t>
            </w:r>
          </w:p>
          <w:p w14:paraId="200C214A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WLAN: 802.11ax/ac/a/b/g/n,</w:t>
            </w:r>
          </w:p>
          <w:p w14:paraId="0C65C663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SSD: 512 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ГБ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</w:p>
          <w:p w14:paraId="377887C7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блок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питания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: 120V–240V / 50–60Hz, Max 130W, 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вилка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Schuko,</w:t>
            </w:r>
          </w:p>
          <w:p w14:paraId="25FD9F88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экран: не менее 23,8 дюйма, широкоформатный LCD с антибликовым покрытием, WLED backlit, Full HD (1920×1080),</w:t>
            </w:r>
          </w:p>
          <w:p w14:paraId="0DDDEDC4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интегрированная HD Graphics,</w:t>
            </w:r>
          </w:p>
          <w:p w14:paraId="15F72503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USB-клавиатура и USB-оптическая мышь,</w:t>
            </w:r>
          </w:p>
          <w:p w14:paraId="4553AF65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аудиокодек, встроенные динамики и микрофон,</w:t>
            </w:r>
          </w:p>
          <w:p w14:paraId="367C7E39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HD-камера,</w:t>
            </w:r>
          </w:p>
          <w:p w14:paraId="610323F3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все необходимые кабели в комплекте,</w:t>
            </w:r>
          </w:p>
          <w:p w14:paraId="508719E9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HDMI-выход, 3 USB-порта, из которых не менее одного USB 3.0,</w:t>
            </w:r>
          </w:p>
          <w:p w14:paraId="69F9EA6A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 порт USB Type-C.</w:t>
            </w:r>
          </w:p>
          <w:p w14:paraId="33A2DE7E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  <w:p w14:paraId="0A3E5687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Компания-производитель должна входить в первую пятёрку мировых производителей компьютерной техники по рейтингу IDC или Gartner за 2024 год.</w:t>
            </w:r>
          </w:p>
          <w:p w14:paraId="148A28DA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  <w:p w14:paraId="134DE254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Гарантия: 3 года.</w:t>
            </w:r>
          </w:p>
          <w:p w14:paraId="5CCB656B" w14:textId="2DF06DA9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производителя/дистрибьютора (MAF-DAF) — обязательно.</w:t>
            </w:r>
          </w:p>
        </w:tc>
        <w:tc>
          <w:tcPr>
            <w:tcW w:w="2250" w:type="dxa"/>
          </w:tcPr>
          <w:p w14:paraId="2F3CB7E2" w14:textId="6871475B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A47C6C" w:rsidRPr="00A47C6C" w14:paraId="704A4020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729C64C" w14:textId="755A21BC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8A92A54" w14:textId="0362F134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Источник бесперебойного питания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FA36967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Автоматический регулятор напряжения (AVR)</w:t>
            </w:r>
          </w:p>
          <w:p w14:paraId="3B0F99DE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  <w:p w14:paraId="608EA074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Автоматическая стабилизация напряжения (AVR): 145–295V,</w:t>
            </w:r>
          </w:p>
          <w:p w14:paraId="5AAE74EE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Выходная мощность: не менее 500 Вт,</w:t>
            </w:r>
          </w:p>
          <w:p w14:paraId="71C8B2CA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Выходы: не менее 2 розеток Schuko или универсальных,</w:t>
            </w:r>
          </w:p>
          <w:p w14:paraId="3B7FD18A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 комплекте все необходимые кабели,</w:t>
            </w:r>
          </w:p>
          <w:p w14:paraId="3196732D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Сетевой кабель с вилкой Schuko,</w:t>
            </w:r>
          </w:p>
          <w:p w14:paraId="73CD493B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Гарантия: 1 год,</w:t>
            </w:r>
          </w:p>
          <w:p w14:paraId="34F6A6FF" w14:textId="257F4C01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производителя/дистрибьютора (MAF-DAF) — обязательно</w:t>
            </w:r>
          </w:p>
        </w:tc>
        <w:tc>
          <w:tcPr>
            <w:tcW w:w="2250" w:type="dxa"/>
          </w:tcPr>
          <w:p w14:paraId="5B009168" w14:textId="4383DE5E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ED608F1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2CAB790C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B8AFEB6" w14:textId="7E752723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E5A8C52" w14:textId="79C8ABFF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Проектор**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D461121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Соотношение сторон: основное 16:10, поддержка 4:3 и 16:9,</w:t>
            </w:r>
          </w:p>
          <w:p w14:paraId="340C1DEB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Разрешение: WXGA (1280×800) — основное,</w:t>
            </w:r>
          </w:p>
          <w:p w14:paraId="4FE48ED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Яркость: не менее 3800 люмен,</w:t>
            </w:r>
          </w:p>
          <w:p w14:paraId="0E47EEF3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Цветопередача: до 1,07 миллиарда цветов,</w:t>
            </w:r>
          </w:p>
          <w:p w14:paraId="78A69FE3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Контрастность: ≥ 25000:1,</w:t>
            </w:r>
          </w:p>
          <w:p w14:paraId="2B50CFD6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Ресурс лампы: не менее 6000 ч (стандартный режим), до 10000 ч (экономичный режим),</w:t>
            </w:r>
          </w:p>
          <w:p w14:paraId="56420EB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Интерфейсы: HDMI-вход, аудиовход и аудиовыход, USB 2.0,</w:t>
            </w:r>
          </w:p>
          <w:p w14:paraId="3F3AA73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Комплектация: кабель питания, пульт дистанционного управления с батарейками, встроенный динамик,</w:t>
            </w:r>
          </w:p>
          <w:p w14:paraId="482DE00B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HDMI-кабель: 15 м,</w:t>
            </w:r>
          </w:p>
          <w:p w14:paraId="22F8D187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Питание: 220V–240V / 50–60Hz (кабель питания с вилкой Schuko),</w:t>
            </w:r>
          </w:p>
          <w:p w14:paraId="3E8ADF1E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Гарантия: 3 года,</w:t>
            </w:r>
          </w:p>
          <w:p w14:paraId="5DA260C1" w14:textId="709E48C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производителя/дистрибьютора (MAF-DAF) — обязательно</w:t>
            </w:r>
          </w:p>
        </w:tc>
        <w:tc>
          <w:tcPr>
            <w:tcW w:w="2250" w:type="dxa"/>
          </w:tcPr>
          <w:p w14:paraId="3AE1EC64" w14:textId="5D6DF023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09D7381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0B7C9435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E6D9973" w14:textId="401B08CD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DA4AF31" w14:textId="53517701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Шнур питания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7F7D089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Тип – кабель питания переменного тока</w:t>
            </w:r>
          </w:p>
          <w:p w14:paraId="3907DFED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Тип разъёмов:</w:t>
            </w:r>
          </w:p>
          <w:p w14:paraId="7E265DDC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штекер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(Male) — Schuko CEE 7/7</w:t>
            </w:r>
          </w:p>
          <w:p w14:paraId="20EBCE2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разъём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(Female) — IEC 320 C13</w:t>
            </w:r>
          </w:p>
          <w:p w14:paraId="1150E3DF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Длина кабеля — 10 м</w:t>
            </w:r>
          </w:p>
          <w:p w14:paraId="01E1992F" w14:textId="6742A7D8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2250" w:type="dxa"/>
          </w:tcPr>
          <w:p w14:paraId="46BE6442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1191D0F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3924AF66" w14:textId="77777777" w:rsidTr="007903A1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26122DC" w14:textId="38FEA0E2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38336FF" w14:textId="141F8C3C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Многофункциональный принтер**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E3D92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Тип печати: лазерная,</w:t>
            </w:r>
          </w:p>
          <w:p w14:paraId="010EA61B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Подача бумаги: автоматическая (ADF),</w:t>
            </w:r>
          </w:p>
          <w:p w14:paraId="2A0713BB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Формат: A4,</w:t>
            </w:r>
          </w:p>
          <w:p w14:paraId="6C8CB011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Скорость печати: не менее 38 страниц формата A4 в минуту,</w:t>
            </w:r>
          </w:p>
          <w:p w14:paraId="6C4B7E49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Встроенные функции двустороннего сканирования, копирования и печати,</w:t>
            </w:r>
          </w:p>
          <w:p w14:paraId="2738B3B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Объем памяти: не менее 512 МБ,</w:t>
            </w:r>
          </w:p>
          <w:p w14:paraId="4553AE20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Вместимость ADF: 50 листов,</w:t>
            </w:r>
          </w:p>
          <w:p w14:paraId="364BED5F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Подключения: USB 2.0, Ethernet (10/100/1000) LAN,</w:t>
            </w:r>
          </w:p>
          <w:p w14:paraId="19DE36FF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Картридж для тонера,</w:t>
            </w:r>
          </w:p>
          <w:p w14:paraId="7CF0942C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Питание: 220–240 В / 50–60 Гц, шнур питания с разъемом Schuko,</w:t>
            </w:r>
          </w:p>
          <w:p w14:paraId="34715D63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Гарантия: 3 года,</w:t>
            </w:r>
          </w:p>
          <w:p w14:paraId="0BE1D61E" w14:textId="7C186D1D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производителя/дистрибьютора (MAF-DAF) — требуется</w:t>
            </w:r>
          </w:p>
        </w:tc>
        <w:tc>
          <w:tcPr>
            <w:tcW w:w="2250" w:type="dxa"/>
          </w:tcPr>
          <w:p w14:paraId="71DFEB93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65D6CD3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5D1728DE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D11318D" w14:textId="36EDA184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7A6EB95" w14:textId="4B04F5D2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3D-принтер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C336718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3D-принтер FDM</w:t>
            </w:r>
          </w:p>
          <w:p w14:paraId="0B06EEB8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Тип печати: FDM</w:t>
            </w:r>
          </w:p>
          <w:p w14:paraId="2400CB02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Размер печати: 220 × 220 × 240 мм</w:t>
            </w:r>
          </w:p>
          <w:p w14:paraId="4D78CE1D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Максимальная скорость печати: 500 мм/с</w:t>
            </w:r>
          </w:p>
          <w:p w14:paraId="2E8805D4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Диаметр печатного материала: 1,75 мм</w:t>
            </w:r>
          </w:p>
          <w:p w14:paraId="335460F2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Диаметр выходного сопла: 0,4 мм</w:t>
            </w:r>
          </w:p>
          <w:p w14:paraId="4717EFF7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Температура нагрева экструдера: ≤ 260</w:t>
            </w:r>
            <w:r w:rsidRPr="00A47C6C">
              <w:rPr>
                <w:rFonts w:ascii="Cambria Math" w:hAnsi="Cambria Math" w:cs="Cambria Math"/>
                <w:color w:val="000000" w:themeColor="text1"/>
                <w:sz w:val="20"/>
                <w:szCs w:val="20"/>
                <w:lang w:val="ru-RU"/>
              </w:rPr>
              <w:t> </w:t>
            </w:r>
            <w:r w:rsidRPr="00A47C6C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ru-RU"/>
              </w:rPr>
              <w:t>°</w:t>
            </w: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C</w:t>
            </w:r>
          </w:p>
          <w:p w14:paraId="7C5DBE94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Температура нагрева платформы: ≤ 100</w:t>
            </w:r>
            <w:r w:rsidRPr="00A47C6C">
              <w:rPr>
                <w:rFonts w:ascii="Cambria Math" w:hAnsi="Cambria Math" w:cs="Cambria Math"/>
                <w:color w:val="000000" w:themeColor="text1"/>
                <w:sz w:val="20"/>
                <w:szCs w:val="20"/>
                <w:lang w:val="ru-RU"/>
              </w:rPr>
              <w:t> </w:t>
            </w:r>
            <w:r w:rsidRPr="00A47C6C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ru-RU"/>
              </w:rPr>
              <w:t>°</w:t>
            </w: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C</w:t>
            </w:r>
          </w:p>
          <w:p w14:paraId="33652A87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Поверхность платформы: гибкая PEI</w:t>
            </w:r>
          </w:p>
          <w:p w14:paraId="4B1D5323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Передача файлов: USB-накопитель, LAN</w:t>
            </w:r>
          </w:p>
          <w:p w14:paraId="3F0B343D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Экструдер: обновленный, прямой экструдер</w:t>
            </w:r>
          </w:p>
          <w:p w14:paraId="2BDFEFCA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Режим выравнивания: автоматическое выравнивание без рук</w:t>
            </w:r>
          </w:p>
          <w:p w14:paraId="48FED3E0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Экран: 4,3 дюйма, цветной сенсорный</w:t>
            </w:r>
          </w:p>
          <w:p w14:paraId="73131AC1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Компенсация при прерывании подачи: Да</w:t>
            </w:r>
          </w:p>
          <w:p w14:paraId="3EF64AE9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Датчик окончания материала: Да</w:t>
            </w:r>
          </w:p>
          <w:p w14:paraId="09A49C99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Поддерживаемые типы материала: PLA, PETG, ABS, TPU, ASA</w:t>
            </w:r>
          </w:p>
          <w:p w14:paraId="0B1845CB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Материал: нить PLA 1,75 мм для 3D-принтера / 4 кг</w:t>
            </w:r>
          </w:p>
          <w:p w14:paraId="3D3A36AB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Гарантия: 1 год</w:t>
            </w:r>
          </w:p>
          <w:p w14:paraId="79A86241" w14:textId="7D500141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производителя/дистрибьютора (MAF-DAF) — требуется</w:t>
            </w:r>
          </w:p>
        </w:tc>
        <w:tc>
          <w:tcPr>
            <w:tcW w:w="2250" w:type="dxa"/>
          </w:tcPr>
          <w:p w14:paraId="4BCE617B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77E8DEA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490F95F9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40FE46E" w14:textId="4F8423D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0BB5603" w14:textId="049AA63B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Ноутбук**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803651E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Операционная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система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: Windows 11 Pro Educational (Academic)</w:t>
            </w:r>
          </w:p>
          <w:p w14:paraId="454AF97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Процессор: Intel Core i3 (не ранее 2025 г.) или эквивалентный</w:t>
            </w:r>
          </w:p>
          <w:p w14:paraId="6851A565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Оперативная память: 8 ГБ DDR4</w:t>
            </w:r>
          </w:p>
          <w:p w14:paraId="1F42F8FF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Накопитель: SSD 512 ГБ</w:t>
            </w:r>
          </w:p>
          <w:p w14:paraId="6757184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Адаптер питания: 120–240 В / 50–60 Гц, выходной разъем Schuko</w:t>
            </w:r>
          </w:p>
          <w:p w14:paraId="134BBDEE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Беспроводные интерфейсы: WLAN 802.11 ax/ac/a/b/g/n, Bluetooth</w:t>
            </w:r>
          </w:p>
          <w:p w14:paraId="5BC20E47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Диагональ экрана: не менее 15,6” LCD (1920 × 1080)</w:t>
            </w:r>
          </w:p>
          <w:p w14:paraId="3EAAAA30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Интегрированная HD-графика</w:t>
            </w:r>
          </w:p>
          <w:p w14:paraId="344FB899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Полноразмерная клавиатура с цифровым блоком</w:t>
            </w:r>
          </w:p>
          <w:p w14:paraId="7169922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Аудиокодек, встроенные динамики и микрофон, HD веб-камера, HDMI-выход</w:t>
            </w:r>
          </w:p>
          <w:p w14:paraId="7A18FACB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Не менее 2x USB 3.0</w:t>
            </w:r>
          </w:p>
          <w:p w14:paraId="2B5A3E1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Производитель должен входить в топ-5 производителей компьютерного оборудования по данным мировых рейтингов IDC или Gartner за 2024 год</w:t>
            </w:r>
          </w:p>
          <w:p w14:paraId="400D24C4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Гарантия: 3 года</w:t>
            </w:r>
          </w:p>
          <w:p w14:paraId="4DDF62EB" w14:textId="53484B51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производителя/дистрибьютора (MAF-DAF) — требуется</w:t>
            </w:r>
          </w:p>
        </w:tc>
        <w:tc>
          <w:tcPr>
            <w:tcW w:w="2250" w:type="dxa"/>
          </w:tcPr>
          <w:p w14:paraId="0DE2A332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A9B7620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53D32EEA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3780F39" w14:textId="05F1C01D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FECDAFD" w14:textId="645BA606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Интерактивная доска**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BC74831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Тип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экрана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Screen Type: TFT LCD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прямой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LED-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подсветкой</w:t>
            </w:r>
          </w:p>
          <w:p w14:paraId="37295957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Срок службы панели / Panel Life Time: не менее 50 000 часов</w:t>
            </w:r>
          </w:p>
          <w:p w14:paraId="48553AC4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Тип стекла / Tempered glass, уровень 9 по шкале Мооса, антибликовое</w:t>
            </w:r>
          </w:p>
          <w:p w14:paraId="08BC5B15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Диагональ / Diagonal: 86”</w:t>
            </w:r>
          </w:p>
          <w:p w14:paraId="3CFEDAFE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Разрешение / Resolution: 4K/Ultra HD (3,840 × 2,160)</w:t>
            </w:r>
          </w:p>
          <w:p w14:paraId="18241C1D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Передача цветов / Display Colors: 1,07 млрд</w:t>
            </w:r>
          </w:p>
          <w:p w14:paraId="3C575635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Яркость / Brightness: не менее 400 cd/m²</w:t>
            </w:r>
          </w:p>
          <w:p w14:paraId="7D9308A4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Угол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обзора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Viewing Angle (H/V): 178° / 178°</w:t>
            </w:r>
          </w:p>
          <w:p w14:paraId="0CBF702C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Контрастность / Contrast ratio: динамическая 5 000:1</w:t>
            </w:r>
          </w:p>
          <w:p w14:paraId="273EED60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Время отклика / Response Time: 6,5 мс</w:t>
            </w:r>
          </w:p>
          <w:p w14:paraId="342547D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Тип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сенсора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Infrared touch screen</w:t>
            </w:r>
          </w:p>
          <w:p w14:paraId="15425715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Количество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одновременных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касаний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50 Simultaneous Touch Points</w:t>
            </w:r>
          </w:p>
          <w:p w14:paraId="2D136EC9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Методы ввода / Touchscreen input: непрозрачные объекты (палец, пассивное перо, и др.)</w:t>
            </w:r>
          </w:p>
          <w:p w14:paraId="5D8DEAA9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Разрешение сенсора / Touch Resolution: 32 768 × 32 768 px</w:t>
            </w:r>
          </w:p>
          <w:p w14:paraId="287046D6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Точность позиционирования / Touch precision: 1 мм</w:t>
            </w:r>
          </w:p>
          <w:p w14:paraId="765A59B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Время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отклика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сенсора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Touch response time: 2,5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мс</w:t>
            </w:r>
          </w:p>
          <w:p w14:paraId="03313A8C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Комплект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перьев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Pens included: 2 touch pen</w:t>
            </w:r>
          </w:p>
          <w:p w14:paraId="129FB7A6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Держатель для пера / Pen Holder: встроенные магнитные держатели</w:t>
            </w:r>
          </w:p>
          <w:p w14:paraId="145503EC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 комплекте: IR пульт дистанционного управления</w:t>
            </w:r>
          </w:p>
          <w:p w14:paraId="1C842A16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Операционная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система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Operating System: Android 14.0 EDLA</w:t>
            </w:r>
          </w:p>
          <w:p w14:paraId="154F4E0F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Процессор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CPU: Octacore 4x A76/A73/A72 + 4x A55/A53</w:t>
            </w:r>
          </w:p>
          <w:p w14:paraId="1E72548B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Графический процессор / GPU: Mali Odin G610 MC4 / G52 MC3</w:t>
            </w:r>
          </w:p>
          <w:p w14:paraId="232209B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Оперативная память / RAM: минимум 16 ГБ</w:t>
            </w:r>
          </w:p>
          <w:p w14:paraId="6BDBE50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Постоянная память / ROM: минимум eMMC 256 ГБ</w:t>
            </w:r>
          </w:p>
          <w:p w14:paraId="6DED5FA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Входы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Input: 3 × HDMI (4K@60), 1 × DisplayPort, 1 × AUDIO, 1 × USB Type C, 1 × MicroSD CardReader</w:t>
            </w:r>
          </w:p>
          <w:p w14:paraId="467B9975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Выходы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Output: 1 × HDMI (4K@60), 1 × AUDIO</w:t>
            </w:r>
          </w:p>
          <w:p w14:paraId="0EBAE6DD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Управление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Control: 1 × RS232, 4 × USB 3.0, 1 × USB 2.0, 2 × USB Type B Touch</w:t>
            </w:r>
          </w:p>
          <w:p w14:paraId="3337591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Сеть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Network: 2 × RJ45, Ethernet (802.11ax)</w:t>
            </w:r>
          </w:p>
          <w:p w14:paraId="6D61B905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Встроенные динамики / Speakers: 2 × 20 Вт</w:t>
            </w:r>
          </w:p>
          <w:p w14:paraId="5903E3B6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Wi-Fi: включен / Wi-Fi 6</w:t>
            </w:r>
          </w:p>
          <w:p w14:paraId="0543905E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Bluetooth: версия 5.3, дальность передачи в открытом пространстве</w:t>
            </w:r>
          </w:p>
          <w:p w14:paraId="0C06120F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Камера / Camera: 50 МП AI, поддержка интеллектуального переключения между Android и OPS</w:t>
            </w:r>
          </w:p>
          <w:p w14:paraId="5FEF8DDB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Микрофоны / Microphone: всенаправленный массив из 8 микрофонов</w:t>
            </w:r>
          </w:p>
          <w:p w14:paraId="0422048C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Питание / Power Supply: однофазное переменное 220 В, возможность работы с регулируемым напряжением; включен кабель питания, соответствующий стандартам Республики Армения, с креплением для стены</w:t>
            </w:r>
          </w:p>
          <w:p w14:paraId="2815173F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Гарантия: 3 года</w:t>
            </w:r>
          </w:p>
          <w:p w14:paraId="6C9A2194" w14:textId="4C29A20E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производителя/дистрибьютора (MAF-DAF) — требуется</w:t>
            </w:r>
          </w:p>
        </w:tc>
        <w:tc>
          <w:tcPr>
            <w:tcW w:w="2250" w:type="dxa"/>
          </w:tcPr>
          <w:p w14:paraId="70072CC3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E4D3ABC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13F9318A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DD14DE7" w14:textId="41BBA7B8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1A65CFA" w14:textId="0E2DB946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Wi-Fi роутер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F79387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Порты Ethernet: 10/100/1000 (1 гигабитный WAN-порт, 4 гигабитных LAN-порта)</w:t>
            </w:r>
          </w:p>
          <w:p w14:paraId="78782BC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USB-интерфейс для 4G/3G/2G модема и файлового сервера HDD</w:t>
            </w:r>
          </w:p>
          <w:p w14:paraId="35348FD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Беспроводные диапазоны: 2,4 ГГц + 5 ГГц</w:t>
            </w:r>
          </w:p>
          <w:p w14:paraId="3C7F126F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lastRenderedPageBreak/>
              <w:t>Скорость передачи данных: 300 Мбит/с + 867 Мбит/с, стандарт 802.11 ac/n/g/b/a</w:t>
            </w:r>
          </w:p>
          <w:p w14:paraId="71F2F24E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Защита беспроводной сети: WPA-PSK, WPA-Enterprise (WPA/WPA2, TKIP/AES)</w:t>
            </w:r>
          </w:p>
          <w:p w14:paraId="10468D34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Питание: 120–240 В / 50–60 Гц, настенный адаптер питания (Schuko plug), кабель питания с разъемом Schuko</w:t>
            </w:r>
          </w:p>
          <w:p w14:paraId="7DA3C8E5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Гарантия: 1 год</w:t>
            </w:r>
          </w:p>
          <w:p w14:paraId="7649B64A" w14:textId="0F5F0490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Гарантийное письмо от производителя/дистрибьютора (MAF-DAF) — требуется</w:t>
            </w:r>
          </w:p>
        </w:tc>
        <w:tc>
          <w:tcPr>
            <w:tcW w:w="2250" w:type="dxa"/>
          </w:tcPr>
          <w:p w14:paraId="04E31C10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17B849F0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6AAEB16E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EA0E471" w14:textId="503F4AD0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D6896F6" w14:textId="3FDC8FE2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lang w:val="ru-RU"/>
              </w:rPr>
              <w:t>Комплект для настенного крепления проектора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5F2E723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Крепежный комплект для проектора</w:t>
            </w:r>
          </w:p>
          <w:p w14:paraId="2299F49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Тип монтажа: потолочный</w:t>
            </w:r>
          </w:p>
          <w:p w14:paraId="07484A20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Тип движения: наклон</w:t>
            </w:r>
          </w:p>
          <w:p w14:paraId="7B50733B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Материал: легированная сталь</w:t>
            </w:r>
          </w:p>
          <w:p w14:paraId="586194D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Регулировка высоты: 625–850 мм</w:t>
            </w:r>
          </w:p>
          <w:p w14:paraId="329715D4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Подходит для проекторов с диаметром области наклона 225–315 мм</w:t>
            </w:r>
          </w:p>
          <w:p w14:paraId="692D422D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Максимальная грузоподъемность: 20 кг / 44 фунта</w:t>
            </w:r>
          </w:p>
          <w:p w14:paraId="707436B4" w14:textId="0850A23A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2250" w:type="dxa"/>
          </w:tcPr>
          <w:p w14:paraId="35638157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565BA73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6E315EE9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C453911" w14:textId="7371D8E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6AB21E8" w14:textId="09B1492B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Стартовый набор RFID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D6100D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 комплекте поставки:</w:t>
            </w:r>
          </w:p>
          <w:p w14:paraId="4D6A797F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плата UNO</w:t>
            </w:r>
          </w:p>
          <w:p w14:paraId="08C3CFDC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USB-кабель</w:t>
            </w:r>
          </w:p>
          <w:p w14:paraId="5B09F2C7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провод Jumper</w:t>
            </w:r>
          </w:p>
          <w:p w14:paraId="27B39D8D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макетная плата (Breadboard)</w:t>
            </w:r>
          </w:p>
          <w:p w14:paraId="30AFFB39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5 × светодиода (LED)</w:t>
            </w:r>
          </w:p>
          <w:p w14:paraId="6A457ABE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набор резисторов</w:t>
            </w:r>
          </w:p>
          <w:p w14:paraId="0682BE5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линия Female-to-Male Dupont</w:t>
            </w:r>
          </w:p>
          <w:p w14:paraId="60CCD7FC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потенциометр</w:t>
            </w:r>
          </w:p>
          <w:p w14:paraId="2D86CA3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зуммер (Buzzer)</w:t>
            </w:r>
          </w:p>
          <w:p w14:paraId="2708A0DC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74HC595</w:t>
            </w:r>
          </w:p>
          <w:p w14:paraId="110FDB96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инфракрасный приёмник</w:t>
            </w:r>
          </w:p>
          <w:p w14:paraId="2867BDCB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LM35</w:t>
            </w:r>
          </w:p>
          <w:p w14:paraId="2EE8E65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датчик пламени</w:t>
            </w:r>
          </w:p>
          <w:p w14:paraId="37D99064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шаровой выключатель</w:t>
            </w:r>
          </w:p>
          <w:p w14:paraId="30851EAD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фоторезистор</w:t>
            </w:r>
          </w:p>
          <w:p w14:paraId="7DF69E39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1 × кнопка (Key)</w:t>
            </w:r>
          </w:p>
          <w:p w14:paraId="7920E691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пульт дистанционного управления</w:t>
            </w:r>
          </w:p>
          <w:p w14:paraId="7E3A3E3C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4-значный семисегментный индикатор</w:t>
            </w:r>
          </w:p>
          <w:p w14:paraId="1B7283D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модуль матрицы 8 × 8</w:t>
            </w:r>
          </w:p>
          <w:p w14:paraId="1339060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1-значный дисплей</w:t>
            </w:r>
          </w:p>
          <w:p w14:paraId="0DA83CF7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плата управления шаговым двигателем</w:t>
            </w:r>
          </w:p>
          <w:p w14:paraId="0A379917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шаговый двигатель</w:t>
            </w:r>
          </w:p>
          <w:p w14:paraId="11F8B42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сервопривод 9g</w:t>
            </w:r>
          </w:p>
          <w:p w14:paraId="0D247A90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IIC 1602 LCD</w:t>
            </w:r>
          </w:p>
          <w:p w14:paraId="4B7EAED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XY-джойстик модуль</w:t>
            </w:r>
          </w:p>
          <w:p w14:paraId="560667B7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температурный модуль</w:t>
            </w:r>
          </w:p>
          <w:p w14:paraId="4EC5A9C0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модуль тестирования воды</w:t>
            </w:r>
          </w:p>
          <w:p w14:paraId="100E1587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RFID модуль</w:t>
            </w:r>
          </w:p>
          <w:p w14:paraId="075C894E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RFID брелок</w:t>
            </w:r>
          </w:p>
          <w:p w14:paraId="040C1DB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RFID белая карта</w:t>
            </w:r>
          </w:p>
          <w:p w14:paraId="5FDD185F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звуковой модуль</w:t>
            </w:r>
          </w:p>
          <w:p w14:paraId="3FFCF05E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модуль реле</w:t>
            </w:r>
          </w:p>
          <w:p w14:paraId="659E29A7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модуль часов</w:t>
            </w:r>
          </w:p>
          <w:p w14:paraId="7FB0CDE5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клавиатура 4 × 4</w:t>
            </w:r>
          </w:p>
          <w:p w14:paraId="3CD7CF6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RGB модуль (3 цвета)</w:t>
            </w:r>
          </w:p>
          <w:p w14:paraId="3E3CEDD9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9V батарея Snap</w:t>
            </w:r>
          </w:p>
          <w:p w14:paraId="4E40AE3A" w14:textId="427D7D9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2250" w:type="dxa"/>
          </w:tcPr>
          <w:p w14:paraId="2268C4F5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858B556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29BA4C24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2D71108" w14:textId="30ECA473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FB5304E" w14:textId="58C02C48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Комплект сенсорного модуля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B0BAC45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 комплекте поставки:</w:t>
            </w:r>
          </w:p>
          <w:p w14:paraId="69DCB4D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модуль почвы (Soil module)</w:t>
            </w:r>
          </w:p>
          <w:p w14:paraId="5312C43E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инфракрасный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приёмник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(Infrared sensor receiver module)</w:t>
            </w:r>
          </w:p>
          <w:p w14:paraId="11FF6F7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лазерного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сенсора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(Laser head sensor module)</w:t>
            </w:r>
          </w:p>
          <w:p w14:paraId="0F6311A1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датчика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температуры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влажности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(Temperature and humidity sensor module)</w:t>
            </w:r>
          </w:p>
          <w:p w14:paraId="66A7FD37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инфракрасного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излучения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(Infrared emission sensor module)</w:t>
            </w:r>
          </w:p>
          <w:p w14:paraId="55AA1BDE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реле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5V (5V relay module)</w:t>
            </w:r>
          </w:p>
          <w:p w14:paraId="79FBFB45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гироскопический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(Gyro Module)</w:t>
            </w:r>
          </w:p>
          <w:p w14:paraId="52E38E49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определения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пульса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для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Arduino (Arduino finger detect heartbeat module)</w:t>
            </w:r>
          </w:p>
          <w:p w14:paraId="7ED6690C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чувствительности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микрофона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(Microphone sensitivity sensor module)</w:t>
            </w:r>
          </w:p>
          <w:p w14:paraId="0288EC19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сенсор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металла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(Metal touch sensor module)</w:t>
            </w:r>
          </w:p>
          <w:p w14:paraId="59D61C93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датчик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пламени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(Flame sensor module)</w:t>
            </w:r>
          </w:p>
          <w:p w14:paraId="061314A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LED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3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цвета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(3-color LED module)</w:t>
            </w:r>
          </w:p>
          <w:p w14:paraId="250C7F66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сенсорный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Hunt (Hunt sensor module)</w:t>
            </w:r>
          </w:p>
          <w:p w14:paraId="6B802406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линейный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магнитный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датчик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Холла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(Linear Hall magnetic sensor)</w:t>
            </w:r>
          </w:p>
          <w:p w14:paraId="2DF2EE5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вращающегося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кодировщика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(Rotary encoder module)</w:t>
            </w:r>
          </w:p>
          <w:p w14:paraId="5BAD883E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активного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сигнала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(Active signal module)</w:t>
            </w:r>
          </w:p>
          <w:p w14:paraId="2B50A52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модуль Magic Light Cup</w:t>
            </w:r>
          </w:p>
          <w:p w14:paraId="4FDD12A6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малый пассивный сигнальный модуль</w:t>
            </w:r>
          </w:p>
          <w:p w14:paraId="6F2154B3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цифровой температурный сенсорный модуль</w:t>
            </w:r>
          </w:p>
          <w:p w14:paraId="6CBB548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модуль наклонного выключателя</w:t>
            </w:r>
          </w:p>
          <w:p w14:paraId="69A6C8D5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аналоговый магнитный сенсор Холлера</w:t>
            </w:r>
          </w:p>
          <w:p w14:paraId="3E739515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ультразвуковой модуль (Ultrasonic module)</w:t>
            </w:r>
          </w:p>
          <w:p w14:paraId="732B0A36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открытия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Mercury (Mercury open module)</w:t>
            </w:r>
          </w:p>
          <w:p w14:paraId="5533B3AD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магнитный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сенсор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Холла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(Hall magnetic sensor module)</w:t>
            </w:r>
          </w:p>
          <w:p w14:paraId="3B80C9A4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RGB LED SMD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</w:p>
          <w:p w14:paraId="56C4719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Arduino Mini Reed</w:t>
            </w:r>
          </w:p>
          <w:p w14:paraId="4946A5F7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двухцветный LED модуль общего катода 3 мм</w:t>
            </w:r>
          </w:p>
          <w:p w14:paraId="3659D517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инфракрасный фотопереключатель для Smart Car, избегающего препятствий</w:t>
            </w:r>
          </w:p>
          <w:p w14:paraId="2F509D76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модуль кнопочного переключателя (Key switch module)</w:t>
            </w:r>
          </w:p>
          <w:p w14:paraId="42B583FF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фотосенсор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(Photoresistor module)</w:t>
            </w:r>
          </w:p>
          <w:p w14:paraId="4895961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питания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Breadboard</w:t>
            </w:r>
          </w:p>
          <w:p w14:paraId="2DABE2FF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сенсор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удара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для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Arduino (Impact sensor module)</w:t>
            </w:r>
          </w:p>
          <w:p w14:paraId="3630270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температурный сенсорный модуль</w:t>
            </w:r>
          </w:p>
          <w:p w14:paraId="705621F0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модуль вибрационного выключателя (Vibration switch module)</w:t>
            </w:r>
          </w:p>
          <w:p w14:paraId="3360F1B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сенсор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звука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микрофона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(Microphone sound sensor module)</w:t>
            </w:r>
          </w:p>
          <w:p w14:paraId="2924F6BB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большой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Reed-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(Large reed module)</w:t>
            </w:r>
          </w:p>
          <w:p w14:paraId="0A1A3F33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двухцветный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LED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</w:p>
          <w:p w14:paraId="2BF74425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оптический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размыкающий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(Optical break module)</w:t>
            </w:r>
          </w:p>
          <w:p w14:paraId="47FE174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температурный сенсорный модуль</w:t>
            </w:r>
          </w:p>
          <w:p w14:paraId="79CF1451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MP1584EN buck модуль</w:t>
            </w:r>
          </w:p>
          <w:p w14:paraId="184B635C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SD-картридер модуль</w:t>
            </w:r>
          </w:p>
          <w:p w14:paraId="1F2F84AF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PS2 Joystick игровой модуль для Arduino</w:t>
            </w:r>
          </w:p>
          <w:p w14:paraId="7D01F341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автоматического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мигающего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LED (Automatic blinking LED module)</w:t>
            </w:r>
          </w:p>
          <w:p w14:paraId="4EDE01F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модуль часов DS1302 (без батарейки)</w:t>
            </w:r>
          </w:p>
          <w:p w14:paraId="35FE5C96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уровня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воды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(Water level module)</w:t>
            </w:r>
          </w:p>
          <w:p w14:paraId="7A32C9FE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  <w:p w14:paraId="050AF65C" w14:textId="097C1DDF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2250" w:type="dxa"/>
          </w:tcPr>
          <w:p w14:paraId="1099C89E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6B21AC7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4711BC3E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D19F34D" w14:textId="098B2255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797B17A" w14:textId="0AF3AF4B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Комплект для умного робота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1363693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 комплекте поставки:</w:t>
            </w:r>
          </w:p>
          <w:p w14:paraId="67D85F9F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плата разработки V4.0 (V4.0 Development Board)</w:t>
            </w:r>
          </w:p>
          <w:p w14:paraId="72D935C5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щит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L298P (L298P Shield)</w:t>
            </w:r>
          </w:p>
          <w:p w14:paraId="11F0ACB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сенсорный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щит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V5 (V5 Sensor Shield)</w:t>
            </w:r>
          </w:p>
          <w:p w14:paraId="591DF251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ультразвуковой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датчик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HC-SR04 (HC-SR04 Ultrasonic Sensor)</w:t>
            </w:r>
          </w:p>
          <w:p w14:paraId="6CE5FC7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 × Bluetooth-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HM-10 4.0 (HM-10 Bluetooth-4.0 Module)</w:t>
            </w:r>
          </w:p>
          <w:p w14:paraId="4E1368C6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пульт дистанционного управления (Remote Control)</w:t>
            </w:r>
          </w:p>
          <w:p w14:paraId="59A76465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светодиодная матрица 8×16 (Led Matrix Panel 8x16)</w:t>
            </w:r>
          </w:p>
          <w:p w14:paraId="05C36930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 × HX-2.54 4P Female Dupont Line</w:t>
            </w:r>
          </w:p>
          <w:p w14:paraId="34A6F88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сервопривод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9G (9G Servo Motor)</w:t>
            </w:r>
          </w:p>
          <w:p w14:paraId="049945B0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инфракрасный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приёмник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(IR Receiver Module)</w:t>
            </w:r>
          </w:p>
          <w:p w14:paraId="071320F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2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фоторезистора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(Photocell Sensor)</w:t>
            </w:r>
          </w:p>
          <w:p w14:paraId="03E48E2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красный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LED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(Red Led module)</w:t>
            </w:r>
          </w:p>
          <w:p w14:paraId="722D5F21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акриловая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плата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(Acrylic Board)</w:t>
            </w:r>
          </w:p>
          <w:p w14:paraId="51A7585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акриловая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плата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для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танкового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робота</w:t>
            </w: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(Tank Robot Acrylic Board)</w:t>
            </w:r>
          </w:p>
          <w:p w14:paraId="1BF4FC6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4 × металлических держателя (Metal Holder)</w:t>
            </w:r>
          </w:p>
          <w:p w14:paraId="20843D2F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L-образный кронштейн (L-type Brackets)</w:t>
            </w:r>
          </w:p>
          <w:p w14:paraId="0C2C0347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2 × ведущих колеса танка (Tank Driver Wheel)</w:t>
            </w:r>
          </w:p>
          <w:p w14:paraId="0F866E0C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 × опорных колеса танка</w:t>
            </w:r>
          </w:p>
          <w:p w14:paraId="33387F21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 × гусеницы (Caterpillar Band)</w:t>
            </w:r>
          </w:p>
          <w:p w14:paraId="1971D461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 × металлических двигателя (Metallic Motor)</w:t>
            </w:r>
          </w:p>
          <w:p w14:paraId="3EED5A57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пластиковая платформа (Plastic Platform)</w:t>
            </w:r>
          </w:p>
          <w:p w14:paraId="32AF91ED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USB-кабель (1 м)</w:t>
            </w:r>
          </w:p>
          <w:p w14:paraId="147DEE2B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5 × 2.54 3-pin F-F Dupont провода (20 см)</w:t>
            </w:r>
          </w:p>
          <w:p w14:paraId="3E269C85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10 × F-F Dupont провода (15 см)</w:t>
            </w:r>
          </w:p>
          <w:p w14:paraId="6A4F7D4B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 × поддерживающие части (27×27×16 мм, синие)</w:t>
            </w:r>
          </w:p>
          <w:p w14:paraId="0686A46E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держатель для 2 аккумуляторов 18650</w:t>
            </w:r>
          </w:p>
          <w:p w14:paraId="765EBEF0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 × медные втулки</w:t>
            </w:r>
          </w:p>
          <w:p w14:paraId="2BCFF91F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4 × крайние опоры</w:t>
            </w:r>
          </w:p>
          <w:p w14:paraId="6494DE85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10 × шестигранных медных втулок (M3×10 мм)</w:t>
            </w:r>
          </w:p>
          <w:p w14:paraId="3E29805D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4 × шестигранных медных втулок (M3×45 мм)</w:t>
            </w:r>
          </w:p>
          <w:p w14:paraId="592E46C7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 × медные соединители</w:t>
            </w:r>
          </w:p>
          <w:p w14:paraId="5F5E15B6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3 × M3×10 мм плоские головки винтов</w:t>
            </w:r>
          </w:p>
          <w:p w14:paraId="3773C3A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20 × M3×6 мм внутренние шестигранные винты</w:t>
            </w:r>
          </w:p>
          <w:p w14:paraId="6F25C404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10 × M3×8 мм внутренние шестигранные винты</w:t>
            </w:r>
          </w:p>
          <w:p w14:paraId="16DDD24E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4 × M3×25 мм внутренние шестигранные винты</w:t>
            </w:r>
          </w:p>
          <w:p w14:paraId="56D9AFC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4 × M4×12 мм внутренние шестигранные винты</w:t>
            </w:r>
          </w:p>
          <w:p w14:paraId="783892DE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4 × M4×40 мм внутренние шестигранные винты</w:t>
            </w:r>
          </w:p>
          <w:p w14:paraId="2D67565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 × M4×50 мм внутренние шестигранные винты</w:t>
            </w:r>
          </w:p>
          <w:p w14:paraId="7068460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14 × гайки M3</w:t>
            </w:r>
          </w:p>
          <w:p w14:paraId="6B52A4F9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 × самоблокирующиеся гайки M4</w:t>
            </w:r>
          </w:p>
          <w:p w14:paraId="5C8FD42C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8 × гайки M2</w:t>
            </w:r>
          </w:p>
          <w:p w14:paraId="14CB9599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10 × гайки M4</w:t>
            </w:r>
          </w:p>
          <w:p w14:paraId="6136BA7D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6 × M2×10 мм винты с круглой головкой</w:t>
            </w:r>
          </w:p>
          <w:p w14:paraId="0B9D3830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8 × M3×12 мм винты с круглой головкой</w:t>
            </w:r>
          </w:p>
          <w:p w14:paraId="298136B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 × 2.0×40 мм винтовая отвертка с шлицем</w:t>
            </w:r>
          </w:p>
          <w:p w14:paraId="5D1C196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M1.5 шестигранный ключ Allen никелированный</w:t>
            </w:r>
          </w:p>
          <w:p w14:paraId="1A07CDAE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M2.5 шестигранный ключ Allen никелированный</w:t>
            </w:r>
          </w:p>
          <w:p w14:paraId="386A3B57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M3 шестигранный ключ Allen никелированный</w:t>
            </w:r>
          </w:p>
          <w:p w14:paraId="5E735C1C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6 × нейлоновые стяжки (Cable Ties)</w:t>
            </w:r>
          </w:p>
          <w:p w14:paraId="0AA18068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8 мм гибкая трубка (12 см)</w:t>
            </w:r>
          </w:p>
          <w:p w14:paraId="70C7CE46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декоративный картон (Decorative Paper)</w:t>
            </w:r>
          </w:p>
          <w:p w14:paraId="3C4151FC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118093BA" w14:textId="30F30272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Гарантийное письмо от производителя (MAF) — не требуется</w:t>
            </w:r>
          </w:p>
        </w:tc>
        <w:tc>
          <w:tcPr>
            <w:tcW w:w="2250" w:type="dxa"/>
          </w:tcPr>
          <w:p w14:paraId="0CB00A89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890D394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3F591372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798FCE2" w14:textId="4B8EF3D1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32A5088" w14:textId="3907F332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Комплект электрических датчиков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7375147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Комплект включает:</w:t>
            </w:r>
          </w:p>
          <w:p w14:paraId="5035FC77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модуль светофора (Traffic light module)</w:t>
            </w:r>
          </w:p>
          <w:p w14:paraId="42234735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RGB LED модуль</w:t>
            </w:r>
          </w:p>
          <w:p w14:paraId="5E6F9E4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4-значный LED дисплей модуль</w:t>
            </w:r>
          </w:p>
          <w:p w14:paraId="7B173A4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активный зуммер (Active Buzzer module)</w:t>
            </w:r>
          </w:p>
          <w:p w14:paraId="452433CD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пассивный зуммер (Passive Buzzer module)</w:t>
            </w:r>
          </w:p>
          <w:p w14:paraId="18E41053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моторный модуль (Motor Module)</w:t>
            </w:r>
          </w:p>
          <w:p w14:paraId="0052F34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цифровой кнопочный модуль</w:t>
            </w:r>
          </w:p>
          <w:p w14:paraId="094AD9CF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конденсаторный сенсор касания</w:t>
            </w:r>
          </w:p>
          <w:p w14:paraId="1792A1D6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сенсор ударов (Knock sensor)</w:t>
            </w:r>
          </w:p>
          <w:p w14:paraId="6F57431B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цифровой сенсор наклона</w:t>
            </w:r>
          </w:p>
          <w:p w14:paraId="01B6527E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сенсор прерывания света</w:t>
            </w:r>
          </w:p>
          <w:p w14:paraId="4A876864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сенсор сверхтока (Overcurrent sensor)</w:t>
            </w:r>
          </w:p>
          <w:p w14:paraId="47BC9C25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магнитный сенсор Холла (Hall magnetic sensor)</w:t>
            </w:r>
          </w:p>
          <w:p w14:paraId="29BF23C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сенсор столкновений с флеш-индикатором</w:t>
            </w:r>
          </w:p>
          <w:p w14:paraId="24CCC8E3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сенсор линии (Line tracking sensor)</w:t>
            </w:r>
          </w:p>
          <w:p w14:paraId="5F437166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сенсор избегания препятствий (Obstacle avoidance sensor)</w:t>
            </w:r>
          </w:p>
          <w:p w14:paraId="39623417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фотосенсор (Photocell sensor)</w:t>
            </w:r>
          </w:p>
          <w:p w14:paraId="07752EA0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аналоговый индикатор температуры</w:t>
            </w:r>
          </w:p>
          <w:p w14:paraId="358A628D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аналоговый сенсор вращения</w:t>
            </w:r>
          </w:p>
          <w:p w14:paraId="18F39E6E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аналоговый звуковой датчик</w:t>
            </w:r>
          </w:p>
          <w:p w14:paraId="5511A851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сенсор пламени (Flame sensor)</w:t>
            </w:r>
          </w:p>
          <w:p w14:paraId="21731AC5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датчик уровня воды (Water level sensor)</w:t>
            </w:r>
          </w:p>
          <w:p w14:paraId="57D6CE4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датчик влажности почвы (Soil moisture sensor)</w:t>
            </w:r>
          </w:p>
          <w:p w14:paraId="66B399E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датчик влажности пара (Humidity sensor)</w:t>
            </w:r>
          </w:p>
          <w:p w14:paraId="13236020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керамический вибрационный сенсор (Ceramic vibration sensor)</w:t>
            </w:r>
          </w:p>
          <w:p w14:paraId="4F2B6A1D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модуль обнаружения напряжения</w:t>
            </w:r>
          </w:p>
          <w:p w14:paraId="4F92C71B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цифровой IR передатчик (Digital IR transmitter module)</w:t>
            </w:r>
          </w:p>
          <w:p w14:paraId="4CED3837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цифровой IR приёмник (Digital IR receiver module)</w:t>
            </w:r>
          </w:p>
          <w:p w14:paraId="439274E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джойстик модуль (Joystick module)</w:t>
            </w:r>
          </w:p>
          <w:p w14:paraId="649C142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1-канальный реле модуль (1 Channel Relay module)</w:t>
            </w:r>
          </w:p>
          <w:p w14:paraId="52BE835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lastRenderedPageBreak/>
              <w:t>1 × модуль вращающегося кодировщика (Rotary encoder module)</w:t>
            </w:r>
          </w:p>
          <w:p w14:paraId="71C0C87D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сенсор для мониторинга пульса (Heart rate sensor)</w:t>
            </w:r>
          </w:p>
          <w:p w14:paraId="0BD84C3D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линейный температурный сенсор</w:t>
            </w:r>
          </w:p>
          <w:p w14:paraId="03F17823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модуль влажности и температуры DHT11</w:t>
            </w:r>
          </w:p>
          <w:p w14:paraId="619A7E20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ультразвуковой модуль HC-SR04</w:t>
            </w:r>
          </w:p>
          <w:p w14:paraId="7EE5804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PIR датчик движения</w:t>
            </w:r>
          </w:p>
          <w:p w14:paraId="4577A1F3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</w:p>
          <w:p w14:paraId="2960307F" w14:textId="198CC5EA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Гарантийное письмо от производителя (MAF) — не требуется</w:t>
            </w:r>
          </w:p>
        </w:tc>
        <w:tc>
          <w:tcPr>
            <w:tcW w:w="2250" w:type="dxa"/>
          </w:tcPr>
          <w:p w14:paraId="6A314FBA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0CC7960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579EB419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F59BFFB" w14:textId="5EC6623F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126E4E4" w14:textId="0CE7CC6F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Кабель UTP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8E6E1CE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Кабель UTP Cat6 LAN, 100 м</w:t>
            </w:r>
          </w:p>
          <w:p w14:paraId="1C27B71A" w14:textId="5C717FCA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2250" w:type="dxa"/>
          </w:tcPr>
          <w:p w14:paraId="3AA823BB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F6F9B1E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6F33E60D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4E1BEB6" w14:textId="2704CCB5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35E3636" w14:textId="02FF81F3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Разъём UTP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23F8EC2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Разъём RJ45 (Cat6)</w:t>
            </w:r>
          </w:p>
          <w:p w14:paraId="0052BD9E" w14:textId="5B545189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Гарантийное письмо от производителя (MAF) — не требуется</w:t>
            </w:r>
          </w:p>
        </w:tc>
        <w:tc>
          <w:tcPr>
            <w:tcW w:w="2250" w:type="dxa"/>
          </w:tcPr>
          <w:p w14:paraId="0140FD97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54D3D42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2E53947D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5121A8FA" w14:textId="4E0448C9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135C70CA" w14:textId="51C47BA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Кольца для обжима разъёма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ECE990C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Инструмент для обжима разъёма RJ45</w:t>
            </w:r>
          </w:p>
          <w:p w14:paraId="5C5FB36C" w14:textId="76D22039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2250" w:type="dxa"/>
          </w:tcPr>
          <w:p w14:paraId="5E731F5B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186E032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4350B607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2CCC055B" w14:textId="52BFE87D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9F643DC" w14:textId="6DA1C66D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Кабельная стяжка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A08FF3A" w14:textId="77777777" w:rsidR="00766FDC" w:rsidRPr="00A47C6C" w:rsidRDefault="00766FDC" w:rsidP="00766FDC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Соединитель для проводов, 10 см</w:t>
            </w:r>
          </w:p>
          <w:p w14:paraId="6796138E" w14:textId="16340B25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2250" w:type="dxa"/>
          </w:tcPr>
          <w:p w14:paraId="0379171D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77875EC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0B33BEA4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E7F944A" w14:textId="0DE6F998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0F68B5ED" w14:textId="38E8B08C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Кабель HDMI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5802DB5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Кабель</w:t>
            </w: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Micro HDMI male </w:t>
            </w:r>
            <w:r w:rsidRPr="00A47C6C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→</w:t>
            </w: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HDMI male, 19-</w:t>
            </w:r>
            <w:r w:rsidRPr="00A47C6C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ru-RU"/>
              </w:rPr>
              <w:t>контактный</w:t>
            </w: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ru-RU"/>
              </w:rPr>
              <w:t>разъём</w:t>
            </w: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A47C6C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ru-RU"/>
              </w:rPr>
              <w:t>типа</w:t>
            </w: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A (m)</w:t>
            </w:r>
          </w:p>
          <w:p w14:paraId="61664D1F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Длина: 1 м</w:t>
            </w:r>
          </w:p>
          <w:p w14:paraId="2CA98C55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Совместимость: 4Kp60</w:t>
            </w:r>
          </w:p>
          <w:p w14:paraId="3F17ECCF" w14:textId="7F796C32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2250" w:type="dxa"/>
          </w:tcPr>
          <w:p w14:paraId="13E4A562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45A94E75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6F5B09A6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5BAAF94" w14:textId="216430E9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5EEA372" w14:textId="4B3B7AEE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Комплект электрических компонентов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431794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Набор электрических компонентов:</w:t>
            </w:r>
          </w:p>
          <w:p w14:paraId="18EC4696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× модуль питания (Power Module)</w:t>
            </w:r>
          </w:p>
          <w:p w14:paraId="3B5C9659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× макетная плата 830 точек (830 Connection Point Breadboard)</w:t>
            </w:r>
          </w:p>
          <w:p w14:paraId="6A00B476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× 65 соединительных проводов Jumper</w:t>
            </w:r>
          </w:p>
          <w:p w14:paraId="381814CB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140 × несварочных джамперов (Solderless Jumpers)</w:t>
            </w:r>
          </w:p>
          <w:p w14:paraId="0EE2883D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 × проводов Female-to-Male Dupont</w:t>
            </w:r>
          </w:p>
          <w:p w14:paraId="2391537E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 × пин-хедера (40 пинов)</w:t>
            </w:r>
          </w:p>
          <w:p w14:paraId="193CDF9E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>1 × прецизионный потенциометр</w:t>
            </w:r>
          </w:p>
          <w:p w14:paraId="4F5B77E1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 × фоторезистора</w:t>
            </w:r>
          </w:p>
          <w:p w14:paraId="0312D785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× термистор</w:t>
            </w:r>
          </w:p>
          <w:p w14:paraId="04E2C88F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5 × диодов выпрямителей (1N4007)</w:t>
            </w:r>
          </w:p>
          <w:p w14:paraId="0B34D51F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5 × NPN транзисторов (PN2222)</w:t>
            </w:r>
          </w:p>
          <w:p w14:paraId="04E0AF18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× микросхема IC 4N35</w:t>
            </w:r>
          </w:p>
          <w:p w14:paraId="3AA9CFB7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× микросхема IC 74HC595</w:t>
            </w:r>
          </w:p>
          <w:p w14:paraId="1F92618F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× активный зуммер (Active Buzzer)</w:t>
            </w:r>
          </w:p>
          <w:p w14:paraId="4DB57D72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× пассивный зуммер (Passive Buzzer)</w:t>
            </w:r>
          </w:p>
          <w:p w14:paraId="469A57BA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маленьких кнопок</w:t>
            </w:r>
          </w:p>
          <w:p w14:paraId="2A246831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керамических конденсаторов 22 пФ</w:t>
            </w:r>
          </w:p>
          <w:p w14:paraId="51BDEFAC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керамических конденсаторов 100 нФ</w:t>
            </w:r>
          </w:p>
          <w:p w14:paraId="7EA08B72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5 × электролитических конденсаторов 10 μF 50V</w:t>
            </w:r>
          </w:p>
          <w:p w14:paraId="70129F2E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5 × электролитических конденсаторов 100 μF 50V</w:t>
            </w:r>
          </w:p>
          <w:p w14:paraId="157190D7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белых светодиодов</w:t>
            </w:r>
          </w:p>
          <w:p w14:paraId="40CE3596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жёлтых светодиодов</w:t>
            </w:r>
          </w:p>
          <w:p w14:paraId="41EA9F26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синих светодиодов</w:t>
            </w:r>
          </w:p>
          <w:p w14:paraId="60E83E9B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зелёных светодиодов</w:t>
            </w:r>
          </w:p>
          <w:p w14:paraId="48B6BD4A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красных светодиодов</w:t>
            </w:r>
          </w:p>
          <w:p w14:paraId="258898D3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× RGB LED</w:t>
            </w:r>
          </w:p>
          <w:p w14:paraId="045BA16F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10 × резисторов 10 </w:t>
            </w:r>
            <w:r w:rsidRPr="00A47C6C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hy-AM"/>
              </w:rPr>
              <w:t>Ω</w:t>
            </w:r>
          </w:p>
          <w:p w14:paraId="4A4CDD71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10 × резисторов 100 </w:t>
            </w:r>
            <w:r w:rsidRPr="00A47C6C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hy-AM"/>
              </w:rPr>
              <w:t>Ω</w:t>
            </w:r>
          </w:p>
          <w:p w14:paraId="01D801C9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10 × резисторов 220 </w:t>
            </w:r>
            <w:r w:rsidRPr="00A47C6C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hy-AM"/>
              </w:rPr>
              <w:t>Ω</w:t>
            </w:r>
          </w:p>
          <w:p w14:paraId="56C9254E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10 × резисторов 330 </w:t>
            </w:r>
            <w:r w:rsidRPr="00A47C6C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hy-AM"/>
              </w:rPr>
              <w:t>Ω</w:t>
            </w:r>
          </w:p>
          <w:p w14:paraId="7DA8FE65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резисторов 1 k</w:t>
            </w:r>
            <w:r w:rsidRPr="00A47C6C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hy-AM"/>
              </w:rPr>
              <w:t>Ω</w:t>
            </w:r>
          </w:p>
          <w:p w14:paraId="57347076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резисторов 2 k</w:t>
            </w:r>
            <w:r w:rsidRPr="00A47C6C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hy-AM"/>
              </w:rPr>
              <w:t>Ω</w:t>
            </w:r>
          </w:p>
          <w:p w14:paraId="11CB3DCE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резисторов 5,1 k</w:t>
            </w:r>
            <w:r w:rsidRPr="00A47C6C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hy-AM"/>
              </w:rPr>
              <w:t>Ω</w:t>
            </w:r>
          </w:p>
          <w:p w14:paraId="3D0EC0A2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резисторов 10 k</w:t>
            </w:r>
            <w:r w:rsidRPr="00A47C6C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hy-AM"/>
              </w:rPr>
              <w:t>Ω</w:t>
            </w:r>
          </w:p>
          <w:p w14:paraId="7A00D48D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резисторов 100 k</w:t>
            </w:r>
            <w:r w:rsidRPr="00A47C6C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hy-AM"/>
              </w:rPr>
              <w:t>Ω</w:t>
            </w:r>
          </w:p>
          <w:p w14:paraId="0CE70CED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резисторов 1 M</w:t>
            </w:r>
            <w:r w:rsidRPr="00A47C6C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hy-AM"/>
              </w:rPr>
              <w:t>Ω</w:t>
            </w:r>
          </w:p>
          <w:p w14:paraId="16E7A290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6F012EB8" w14:textId="4F542635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Гарантийное письмо от производителя (MAF) — не требуется</w:t>
            </w:r>
          </w:p>
        </w:tc>
        <w:tc>
          <w:tcPr>
            <w:tcW w:w="2250" w:type="dxa"/>
          </w:tcPr>
          <w:p w14:paraId="1B6A2EAD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38D50A1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071A313B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F4693B5" w14:textId="5AD19495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19D4AF1" w14:textId="4DC59E06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Наклейка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2EDCD62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Буквы для клавиатуры на армянском языке, прозрачные</w:t>
            </w:r>
          </w:p>
          <w:p w14:paraId="07ED007F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Возможность использования: одноразовое</w:t>
            </w:r>
          </w:p>
          <w:p w14:paraId="2A38BE16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Узор: Letter Print</w:t>
            </w:r>
          </w:p>
          <w:p w14:paraId="5DE12370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Количество: 1 шт.</w:t>
            </w:r>
          </w:p>
          <w:p w14:paraId="21196A8A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>Финиш: матовый</w:t>
            </w:r>
          </w:p>
          <w:p w14:paraId="6718E45B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Материал: винил</w:t>
            </w:r>
          </w:p>
          <w:p w14:paraId="40FD680D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Размер каждой буквы: 11 мм × 13 мм (0,43307" × 0,51181")</w:t>
            </w:r>
          </w:p>
          <w:p w14:paraId="2A50BE44" w14:textId="548D9144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Гарантийное письмо от производителя (MAF) — не требуется</w:t>
            </w:r>
          </w:p>
        </w:tc>
        <w:tc>
          <w:tcPr>
            <w:tcW w:w="2250" w:type="dxa"/>
          </w:tcPr>
          <w:p w14:paraId="76A011D0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5D853F7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4AF5CAC8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E64311B" w14:textId="39B8A6E3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74BCC4DA" w14:textId="73024EBF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Набор электроинструментов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50B8406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Набор электрических инструментов, включающий как минимум следующее:</w:t>
            </w:r>
          </w:p>
          <w:p w14:paraId="35D4BE6F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  <w:p w14:paraId="3D9A8383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цифровой мультиметр (DC напряжение ~1000 В, AC напряжение ~750 В, сопротивление ~2000 кОм, DC ток ~2000 µA)</w:t>
            </w:r>
          </w:p>
          <w:p w14:paraId="6BB41499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бокорезы с косыми губками, 5"</w:t>
            </w:r>
          </w:p>
          <w:p w14:paraId="768733E1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плоскогубцы с длинным носом, 5"</w:t>
            </w:r>
          </w:p>
          <w:p w14:paraId="3BDE3A25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цифровой тестер напряжения</w:t>
            </w:r>
          </w:p>
          <w:p w14:paraId="57697D93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паяльник 30W</w:t>
            </w:r>
          </w:p>
          <w:p w14:paraId="05034BF8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присоска для отвода припоя (Desoldering pump)</w:t>
            </w:r>
          </w:p>
          <w:p w14:paraId="6A861B38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олово с флюсом (припой с антикоррозийной пастой)</w:t>
            </w:r>
          </w:p>
          <w:p w14:paraId="35CF210A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металлический очиститель изоляции (Metal scraper) 0,6–2,6 мм</w:t>
            </w:r>
          </w:p>
          <w:p w14:paraId="66335379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пинцет</w:t>
            </w:r>
          </w:p>
          <w:p w14:paraId="5A1636CD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нож с заменяемыми лезвиями</w:t>
            </w:r>
          </w:p>
          <w:p w14:paraId="21413B41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белая ПВХ-лента</w:t>
            </w:r>
          </w:p>
          <w:p w14:paraId="5E8AEBDA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 × отвертки 3" дюйма × 3D±</w:t>
            </w:r>
          </w:p>
          <w:p w14:paraId="1286EFBA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 × отвертки 3" дюйма × 5D±</w:t>
            </w:r>
          </w:p>
          <w:p w14:paraId="5DA76AC4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  <w:p w14:paraId="08D8DC8E" w14:textId="7AB7C3E1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2250" w:type="dxa"/>
          </w:tcPr>
          <w:p w14:paraId="0291E2B8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31B369FD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A47C6C" w:rsidRPr="00A47C6C" w14:paraId="52CB4EDD" w14:textId="77777777" w:rsidTr="000058E6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A9B1032" w14:textId="240FD649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39C92515" w14:textId="6DD7569B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/>
                <w:color w:val="000000" w:themeColor="text1"/>
              </w:rPr>
              <w:t>Набор магнитных отвёрток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99B952B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Набор магнитных отверток с ручкой и 54 насадками — 7 шт.</w:t>
            </w:r>
          </w:p>
          <w:p w14:paraId="20B652FD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  <w:p w14:paraId="0D9A6883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Внутренние шестигранники: M2.5 / M3.0 / M3.5 / M4.0 / M4.5 / M5.0 / M5.5</w:t>
            </w:r>
          </w:p>
          <w:p w14:paraId="77A830B2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Шлицы (Slotted): 1.3 / 1.5 / 2.0 / 2.5 / 3.0 / 3.5 / 4.0</w:t>
            </w:r>
          </w:p>
          <w:p w14:paraId="0A6104F8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Филипс (Phillips): 1.5 / 2.0 / 2.5 / 3.0 / 3.5</w:t>
            </w:r>
          </w:p>
          <w:p w14:paraId="47084B93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Torx: T3 / T4 / T5 / T6 / T7 / T8 / T9 / T10 / T15 / T20</w:t>
            </w:r>
          </w:p>
          <w:p w14:paraId="24482A0F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Hex: H1.3 / H1.5 / H2.0 / H2.5 / H3.0 / H3.5 / H4.0 / H4.5 / H5.0 / H6.0</w:t>
            </w:r>
          </w:p>
          <w:p w14:paraId="7F824B40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Pozi: Pz0 / Pz1: 2.0 / 2.3</w:t>
            </w:r>
          </w:p>
          <w:p w14:paraId="448DD33B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Трёхлопастные</w:t>
            </w: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(Y): Y2.0 / Y3.0</w:t>
            </w:r>
          </w:p>
          <w:p w14:paraId="0FED5760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Пенталоб (звезда): 0.8 / 1.2</w:t>
            </w:r>
          </w:p>
          <w:p w14:paraId="1F3DC8A8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U-образные: U2.6</w:t>
            </w:r>
          </w:p>
          <w:p w14:paraId="20479326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Круглые: 1.0</w:t>
            </w:r>
          </w:p>
          <w:p w14:paraId="74E4E288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  <w:p w14:paraId="0BD3716C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 × удлинительный стержень H4 × 120 мм</w:t>
            </w:r>
          </w:p>
          <w:p w14:paraId="49B2F302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 × переходной адаптер</w:t>
            </w:r>
          </w:p>
          <w:p w14:paraId="71216519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 × многофункциональный удлинительный кабель</w:t>
            </w:r>
          </w:p>
          <w:p w14:paraId="293053F7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 × пара пинцетов</w:t>
            </w:r>
          </w:p>
          <w:p w14:paraId="3E11E327" w14:textId="77777777" w:rsidR="00766FDC" w:rsidRPr="00A47C6C" w:rsidRDefault="00766FDC" w:rsidP="00766FDC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  <w:p w14:paraId="74A06513" w14:textId="4F442064" w:rsidR="00766FDC" w:rsidRPr="00A47C6C" w:rsidRDefault="00766FDC" w:rsidP="00766FDC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A47C6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2250" w:type="dxa"/>
          </w:tcPr>
          <w:p w14:paraId="485290EC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28E93DD" w14:textId="77777777" w:rsidR="00766FDC" w:rsidRPr="00A47C6C" w:rsidRDefault="00766FDC" w:rsidP="00766FD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</w:tbl>
    <w:p w14:paraId="7A6497C8" w14:textId="77777777" w:rsidR="00F72E82" w:rsidRPr="00A47C6C" w:rsidRDefault="00F72E82" w:rsidP="00F72E82">
      <w:pPr>
        <w:spacing w:after="0" w:line="240" w:lineRule="auto"/>
        <w:ind w:left="-567" w:right="-1068" w:firstLine="283"/>
        <w:rPr>
          <w:rFonts w:ascii="GHEA Grapalat" w:hAnsi="GHEA Grapalat" w:cs="Sylfaen"/>
          <w:b/>
          <w:i/>
          <w:iCs/>
          <w:color w:val="000000" w:themeColor="text1"/>
          <w:sz w:val="18"/>
          <w:szCs w:val="18"/>
          <w:lang w:val="ru-RU"/>
        </w:rPr>
      </w:pPr>
      <w:r w:rsidRPr="00A47C6C">
        <w:rPr>
          <w:rFonts w:ascii="GHEA Grapalat" w:hAnsi="GHEA Grapalat" w:cs="Sylfaen"/>
          <w:b/>
          <w:i/>
          <w:iCs/>
          <w:color w:val="000000" w:themeColor="text1"/>
          <w:sz w:val="18"/>
          <w:szCs w:val="18"/>
          <w:lang w:val="ru-RU"/>
        </w:rPr>
        <w:t>*Письмо компании Microsoft о предоставлении операционной системы Windows 11 по специальной цене прилагается.</w:t>
      </w:r>
    </w:p>
    <w:p w14:paraId="001FC840" w14:textId="77777777" w:rsidR="00F72E82" w:rsidRPr="00A47C6C" w:rsidRDefault="00F72E82" w:rsidP="00F72E82">
      <w:pPr>
        <w:spacing w:after="0" w:line="240" w:lineRule="auto"/>
        <w:ind w:left="-567" w:right="-1068" w:firstLine="283"/>
        <w:rPr>
          <w:rFonts w:ascii="GHEA Grapalat" w:hAnsi="GHEA Grapalat" w:cs="Sylfaen"/>
          <w:b/>
          <w:i/>
          <w:iCs/>
          <w:color w:val="000000" w:themeColor="text1"/>
          <w:sz w:val="18"/>
          <w:szCs w:val="18"/>
          <w:lang w:val="ru-RU"/>
        </w:rPr>
      </w:pPr>
      <w:r w:rsidRPr="00A47C6C">
        <w:rPr>
          <w:rFonts w:ascii="GHEA Grapalat" w:hAnsi="GHEA Grapalat" w:cs="Sylfaen"/>
          <w:b/>
          <w:i/>
          <w:iCs/>
          <w:color w:val="000000" w:themeColor="text1"/>
          <w:sz w:val="18"/>
          <w:szCs w:val="18"/>
          <w:lang w:val="ru-RU"/>
        </w:rPr>
        <w:t>**</w:t>
      </w:r>
      <w:r w:rsidRPr="00A47C6C">
        <w:rPr>
          <w:color w:val="000000" w:themeColor="text1"/>
          <w:sz w:val="18"/>
          <w:szCs w:val="18"/>
          <w:lang w:val="ru-RU"/>
        </w:rPr>
        <w:t xml:space="preserve"> </w:t>
      </w:r>
      <w:r w:rsidRPr="00A47C6C">
        <w:rPr>
          <w:rFonts w:ascii="GHEA Grapalat" w:hAnsi="GHEA Grapalat" w:cs="Sylfaen"/>
          <w:b/>
          <w:i/>
          <w:iCs/>
          <w:color w:val="000000" w:themeColor="text1"/>
          <w:sz w:val="18"/>
          <w:szCs w:val="18"/>
          <w:lang w:val="ru-RU"/>
        </w:rPr>
        <w:t>Наличие лицензированного сервисного центра на территории Республики Армения обязательно, а данные сервисного центра должны быть указаны на сайте производителя.</w:t>
      </w:r>
    </w:p>
    <w:p w14:paraId="4053BA3D" w14:textId="277C37D2" w:rsidR="00C92727" w:rsidRPr="00A47C6C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63763C1E" w14:textId="49ED3A04" w:rsidR="00AD67C0" w:rsidRPr="00A47C6C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2CD7939B" w14:textId="77777777" w:rsidR="00AD67C0" w:rsidRPr="00A47C6C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31B0361B" w14:textId="77777777" w:rsidR="00F0476E" w:rsidRPr="00A47C6C" w:rsidRDefault="00F0476E" w:rsidP="00F0476E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  <w:lang w:val="ru-RU"/>
        </w:rPr>
      </w:pPr>
      <w:r w:rsidRPr="00A47C6C">
        <w:rPr>
          <w:rFonts w:ascii="GHEA Grapalat" w:hAnsi="GHEA Grapalat"/>
          <w:color w:val="000000" w:themeColor="text1"/>
          <w:lang w:val="ru-RU"/>
        </w:rPr>
        <w:t>_________________________________________________</w:t>
      </w:r>
      <w:r w:rsidRPr="00A47C6C">
        <w:rPr>
          <w:rFonts w:ascii="GHEA Grapalat" w:hAnsi="GHEA Grapalat"/>
          <w:color w:val="000000" w:themeColor="text1"/>
          <w:lang w:val="ru-RU"/>
        </w:rPr>
        <w:tab/>
        <w:t>_________________</w:t>
      </w:r>
    </w:p>
    <w:p w14:paraId="50188AB1" w14:textId="73D439D9" w:rsidR="00F0476E" w:rsidRPr="00A47C6C" w:rsidRDefault="00F0476E" w:rsidP="00F0476E">
      <w:pPr>
        <w:widowControl w:val="0"/>
        <w:tabs>
          <w:tab w:val="left" w:pos="7513"/>
          <w:tab w:val="left" w:pos="12960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A47C6C">
        <w:rPr>
          <w:rFonts w:ascii="GHEA Grapalat" w:hAnsi="GHEA Grapalat"/>
          <w:color w:val="000000" w:themeColor="text1"/>
          <w:sz w:val="14"/>
          <w:lang w:val="ru-RU"/>
        </w:rPr>
        <w:t xml:space="preserve">                                                        наименование участника (должность, имя, фамилия руководителя)</w:t>
      </w:r>
      <w:r w:rsidRPr="00A47C6C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                                               подпись</w:t>
      </w:r>
    </w:p>
    <w:p w14:paraId="588D7CD2" w14:textId="77777777" w:rsidR="00F0476E" w:rsidRPr="00A47C6C" w:rsidRDefault="00F0476E" w:rsidP="00F0476E">
      <w:pPr>
        <w:widowControl w:val="0"/>
        <w:jc w:val="both"/>
        <w:rPr>
          <w:rFonts w:ascii="GHEA Grapalat" w:hAnsi="GHEA Grapalat"/>
          <w:color w:val="000000" w:themeColor="text1"/>
          <w:lang w:val="es-ES"/>
        </w:rPr>
      </w:pPr>
    </w:p>
    <w:p w14:paraId="6EB65A52" w14:textId="46FA59EF" w:rsidR="00AD67C0" w:rsidRPr="00A47C6C" w:rsidRDefault="00F0476E" w:rsidP="00F0476E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A47C6C">
        <w:rPr>
          <w:rFonts w:ascii="GHEA Grapalat" w:hAnsi="GHEA Grapalat"/>
          <w:color w:val="000000" w:themeColor="text1"/>
        </w:rPr>
        <w:t>М. П</w:t>
      </w:r>
      <w:r w:rsidRPr="00A47C6C">
        <w:rPr>
          <w:rFonts w:ascii="Cambria Math" w:hAnsi="Cambria Math"/>
          <w:color w:val="000000" w:themeColor="text1"/>
          <w:lang w:val="hy-AM"/>
        </w:rPr>
        <w:t>․</w:t>
      </w:r>
    </w:p>
    <w:p w14:paraId="64B3E357" w14:textId="77777777" w:rsidR="00AD67C0" w:rsidRPr="00A47C6C" w:rsidRDefault="00AD67C0" w:rsidP="00AD67C0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</w:p>
    <w:p w14:paraId="12C8E88C" w14:textId="77777777" w:rsidR="00F26F6B" w:rsidRPr="00A47C6C" w:rsidRDefault="00F26F6B">
      <w:pPr>
        <w:rPr>
          <w:color w:val="000000" w:themeColor="text1"/>
        </w:rPr>
      </w:pPr>
    </w:p>
    <w:sectPr w:rsidR="00F26F6B" w:rsidRPr="00A47C6C" w:rsidSect="00F0476E">
      <w:pgSz w:w="16838" w:h="11906" w:orient="landscape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2462BE"/>
    <w:rsid w:val="002C3C05"/>
    <w:rsid w:val="00394722"/>
    <w:rsid w:val="006A07DD"/>
    <w:rsid w:val="00766FDC"/>
    <w:rsid w:val="008D244E"/>
    <w:rsid w:val="00A27867"/>
    <w:rsid w:val="00A336B1"/>
    <w:rsid w:val="00A47C6C"/>
    <w:rsid w:val="00AD67C0"/>
    <w:rsid w:val="00C92727"/>
    <w:rsid w:val="00D856FD"/>
    <w:rsid w:val="00F0476E"/>
    <w:rsid w:val="00F26F6B"/>
    <w:rsid w:val="00F72E82"/>
    <w:rsid w:val="00F8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16</Pages>
  <Words>2751</Words>
  <Characters>15687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a.arakelyan</cp:lastModifiedBy>
  <cp:revision>13</cp:revision>
  <dcterms:created xsi:type="dcterms:W3CDTF">2024-08-27T07:04:00Z</dcterms:created>
  <dcterms:modified xsi:type="dcterms:W3CDTF">2025-12-26T11:27:00Z</dcterms:modified>
</cp:coreProperties>
</file>